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F48952" w14:textId="72057A23" w:rsidR="00CA58B6" w:rsidRPr="00E956A0" w:rsidRDefault="00CA58B6" w:rsidP="00FC231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Зайцев </w:t>
      </w:r>
      <w:r w:rsidR="00DA7D33" w:rsidRPr="00E956A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Н. В.</w:t>
      </w:r>
      <w:r w:rsidRPr="00E956A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ПИ20-2 Лабораторная 0</w:t>
      </w:r>
    </w:p>
    <w:p w14:paraId="3597D171" w14:textId="5287C9A4" w:rsidR="00CA58B6" w:rsidRPr="00E956A0" w:rsidRDefault="00FC231D" w:rsidP="00CA58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Установленная </w:t>
      </w:r>
      <w:r w:rsidRPr="00E956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Linux</w:t>
      </w: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956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Mint</w:t>
      </w: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виртуальной машины </w:t>
      </w:r>
      <w:r w:rsidRPr="00E956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Parallels</w:t>
      </w: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956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Desktop</w:t>
      </w: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E956A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AE9338" wp14:editId="69894779">
            <wp:extent cx="5940425" cy="3707130"/>
            <wp:effectExtent l="0" t="0" r="3175" b="1270"/>
            <wp:docPr id="1" name="Рисунок 1" descr="Изображение выглядит как текст, внутренний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внутренний, электроника, компьютер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8CDE" w14:textId="69A0B819" w:rsidR="00FC231D" w:rsidRPr="00E956A0" w:rsidRDefault="008373AD" w:rsidP="00CA58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C39316" wp14:editId="495213A2">
            <wp:extent cx="5940425" cy="18986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45A0" w14:textId="76875C80" w:rsidR="00CA58B6" w:rsidRPr="00E956A0" w:rsidRDefault="00CA58B6" w:rsidP="00CA58B6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Контрольные вопросы </w:t>
      </w:r>
    </w:p>
    <w:p w14:paraId="5CD3F5F6" w14:textId="29AE97FC" w:rsidR="00CA58B6" w:rsidRPr="00E956A0" w:rsidRDefault="00CA58B6" w:rsidP="00CA58B6">
      <w:pPr>
        <w:pStyle w:val="a3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чем преимущества работы в виртуальной машине? </w:t>
      </w:r>
    </w:p>
    <w:p w14:paraId="2A0964FB" w14:textId="64D572F2" w:rsidR="00FC231D" w:rsidRPr="00E956A0" w:rsidRDefault="00FC231D" w:rsidP="00FC231D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Некоторые приложения не работают на современных ОС, но можно установить виртуальную машину с, допустим, операционной системой </w:t>
      </w:r>
      <w:proofErr w:type="spellStart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XP. И всё прекрасно будет работать. Так же вы получаете изолированную систему, в которой можно делать все что угодно. </w:t>
      </w:r>
    </w:p>
    <w:p w14:paraId="0B0FC796" w14:textId="6BA7941D" w:rsidR="00CA58B6" w:rsidRPr="00E956A0" w:rsidRDefault="00CA58B6" w:rsidP="00CA58B6">
      <w:pPr>
        <w:pStyle w:val="a3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чем недостатки работы в виртуальной машине? </w:t>
      </w:r>
    </w:p>
    <w:p w14:paraId="16EA1373" w14:textId="166D7925" w:rsidR="00FC231D" w:rsidRPr="00E956A0" w:rsidRDefault="008373AD" w:rsidP="008373AD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Виртуальные машины довольно ресурсоемкие и требуют мощное аппаратное обеспечение для стабильной и комфортной работы.</w:t>
      </w:r>
    </w:p>
    <w:p w14:paraId="7FEC9D21" w14:textId="5BC64A9C" w:rsidR="00CA58B6" w:rsidRPr="00E956A0" w:rsidRDefault="00CA58B6" w:rsidP="00CA58B6">
      <w:pPr>
        <w:pStyle w:val="a3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чего нужен образ виртуальной машины? </w:t>
      </w:r>
    </w:p>
    <w:p w14:paraId="61292ECB" w14:textId="5E0FB53B" w:rsidR="008373AD" w:rsidRPr="00E956A0" w:rsidRDefault="008373AD" w:rsidP="008373AD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 конкретной виртуальной машины является виртуальным жёстким диском, таким образом его можно передавать друг другу и запускать одинаковые виртуальные ОС</w:t>
      </w:r>
    </w:p>
    <w:p w14:paraId="5F4F0BDF" w14:textId="0B18637A" w:rsidR="00CA58B6" w:rsidRPr="00E956A0" w:rsidRDefault="00CA58B6" w:rsidP="00CA58B6">
      <w:pPr>
        <w:pStyle w:val="a3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такое установка операционной системы? </w:t>
      </w:r>
    </w:p>
    <w:p w14:paraId="41ACE2FD" w14:textId="412B811A" w:rsidR="008373AD" w:rsidRPr="00E956A0" w:rsidRDefault="00BC00C4" w:rsidP="008373AD">
      <w:pPr>
        <w:pStyle w:val="a3"/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распаковки и переноса ОС на жесткий диск конечной машины для последующего использования</w:t>
      </w:r>
    </w:p>
    <w:p w14:paraId="1C0FCDBC" w14:textId="4AFE5644" w:rsidR="00932C94" w:rsidRPr="00E956A0" w:rsidRDefault="00CA58B6" w:rsidP="00CA58B6">
      <w:pPr>
        <w:pStyle w:val="a3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Можно ли запустить две виртуальные машины одновременно?</w:t>
      </w:r>
    </w:p>
    <w:p w14:paraId="1A4058F4" w14:textId="5F923EC2" w:rsidR="00BC00C4" w:rsidRPr="00E956A0" w:rsidRDefault="00BC00C4" w:rsidP="00BC00C4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Да, можно. Но это </w:t>
      </w:r>
      <w:r w:rsidR="00EF001C"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довольно ресурсоемкая задача.</w:t>
      </w:r>
    </w:p>
    <w:p w14:paraId="087E7D1C" w14:textId="664B764F" w:rsidR="00E956A0" w:rsidRPr="00E956A0" w:rsidRDefault="00E956A0" w:rsidP="00E956A0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Дополнительные задания</w:t>
      </w:r>
    </w:p>
    <w:p w14:paraId="77153134" w14:textId="12027128" w:rsidR="00E956A0" w:rsidRPr="00E956A0" w:rsidRDefault="00E956A0" w:rsidP="00E956A0">
      <w:pPr>
        <w:numPr>
          <w:ilvl w:val="0"/>
          <w:numId w:val="4"/>
        </w:numPr>
        <w:tabs>
          <w:tab w:val="num" w:pos="72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Создайте новую виртуальную машину с жестким диском на 50 ГБ.</w:t>
      </w:r>
    </w:p>
    <w:p w14:paraId="1AD2131C" w14:textId="1EB3921B" w:rsidR="00E956A0" w:rsidRPr="00E956A0" w:rsidRDefault="00E956A0" w:rsidP="00E956A0">
      <w:pPr>
        <w:numPr>
          <w:ilvl w:val="0"/>
          <w:numId w:val="4"/>
        </w:numPr>
        <w:tabs>
          <w:tab w:val="num" w:pos="72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Установите на нее </w:t>
      </w:r>
      <w:proofErr w:type="spellStart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задав размер раздела 30 ГБ. Если у Вас нет дистрибутива </w:t>
      </w:r>
      <w:proofErr w:type="spellStart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создайте пустой раздел такого размера с файловой системой NTFS.</w:t>
      </w:r>
    </w:p>
    <w:p w14:paraId="3D9F7410" w14:textId="69F8DD96" w:rsidR="00E956A0" w:rsidRDefault="00E956A0" w:rsidP="00E956A0">
      <w:pPr>
        <w:numPr>
          <w:ilvl w:val="0"/>
          <w:numId w:val="4"/>
        </w:numPr>
        <w:tabs>
          <w:tab w:val="num" w:pos="72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Установите </w:t>
      </w:r>
      <w:proofErr w:type="spellStart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Linux</w:t>
      </w:r>
      <w:proofErr w:type="spellEnd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mint</w:t>
      </w:r>
      <w:proofErr w:type="spellEnd"/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эту виртуальную машину, используя ручной режим разметки диска так, чтобы не стереть существующий раздел NTFS.</w:t>
      </w:r>
    </w:p>
    <w:p w14:paraId="0B59C426" w14:textId="77AC6A27" w:rsidR="00E956A0" w:rsidRPr="00E956A0" w:rsidRDefault="00E956A0" w:rsidP="00E956A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2C715D72" wp14:editId="775DCD62">
            <wp:extent cx="5940425" cy="43008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4DC6" w14:textId="1E90FF9B" w:rsidR="00E956A0" w:rsidRDefault="00E956A0" w:rsidP="00E956A0">
      <w:pPr>
        <w:numPr>
          <w:ilvl w:val="0"/>
          <w:numId w:val="4"/>
        </w:numPr>
        <w:tabs>
          <w:tab w:val="num" w:pos="72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Убедитесь,</w:t>
      </w: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 обе операционные системы загружаются и функционируют.</w:t>
      </w:r>
    </w:p>
    <w:p w14:paraId="3BAAB13B" w14:textId="0BF7352F" w:rsidR="00E956A0" w:rsidRDefault="00E956A0" w:rsidP="00E956A0">
      <w:pPr>
        <w:tabs>
          <w:tab w:val="num" w:pos="72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5C0120F" wp14:editId="073577F5">
            <wp:extent cx="5940425" cy="3712845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9A6C" w14:textId="7ADCF1B4" w:rsidR="00E956A0" w:rsidRDefault="00E956A0" w:rsidP="00E956A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5DCABB6C" wp14:editId="4E409495">
            <wp:extent cx="5940425" cy="3712845"/>
            <wp:effectExtent l="0" t="0" r="3175" b="0"/>
            <wp:docPr id="4" name="Рисунок 4" descr="Изображение выглядит как текст, электроника, компьютер, проек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электроника, компьютер, проектор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7450" w14:textId="42066584" w:rsidR="00E956A0" w:rsidRPr="00E956A0" w:rsidRDefault="00E956A0" w:rsidP="00E956A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0A714FE0" wp14:editId="0387C40B">
            <wp:extent cx="5940425" cy="3712845"/>
            <wp:effectExtent l="0" t="0" r="3175" b="0"/>
            <wp:docPr id="6" name="Рисунок 6" descr="Изображение выглядит как текст, электроника, монитор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электроника, монитор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751A" w14:textId="77777777" w:rsidR="00E956A0" w:rsidRPr="00E956A0" w:rsidRDefault="00E956A0" w:rsidP="00E956A0">
      <w:pPr>
        <w:numPr>
          <w:ilvl w:val="0"/>
          <w:numId w:val="4"/>
        </w:numPr>
        <w:tabs>
          <w:tab w:val="num" w:pos="72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С помощью образа виртуальной машины попробуйте перенести ваш виртуальный компьютер на другой физический компьютер. Вся настроенная ОС должна сохраниться.</w:t>
      </w:r>
    </w:p>
    <w:p w14:paraId="31D14DEC" w14:textId="77777777" w:rsidR="00E956A0" w:rsidRPr="00E956A0" w:rsidRDefault="00E956A0" w:rsidP="00E956A0">
      <w:pPr>
        <w:numPr>
          <w:ilvl w:val="0"/>
          <w:numId w:val="4"/>
        </w:numPr>
        <w:tabs>
          <w:tab w:val="num" w:pos="72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6A0">
        <w:rPr>
          <w:rFonts w:ascii="Times New Roman" w:eastAsia="Times New Roman" w:hAnsi="Times New Roman" w:cs="Times New Roman"/>
          <w:sz w:val="28"/>
          <w:szCs w:val="28"/>
          <w:lang w:eastAsia="ru-RU"/>
        </w:rPr>
        <w:t>Удалите созданные виртуальные машины.</w:t>
      </w:r>
    </w:p>
    <w:p w14:paraId="428CABBA" w14:textId="77777777" w:rsidR="00E956A0" w:rsidRPr="00E956A0" w:rsidRDefault="00E956A0" w:rsidP="00BC00C4">
      <w:pPr>
        <w:spacing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ectPr w:rsidR="00E956A0" w:rsidRPr="00E956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B9570A"/>
    <w:multiLevelType w:val="multilevel"/>
    <w:tmpl w:val="D1FC52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3B73640A"/>
    <w:multiLevelType w:val="hybridMultilevel"/>
    <w:tmpl w:val="3CC6D3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B66783"/>
    <w:multiLevelType w:val="hybridMultilevel"/>
    <w:tmpl w:val="C3400A4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4EC4615"/>
    <w:multiLevelType w:val="hybridMultilevel"/>
    <w:tmpl w:val="101A16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C94"/>
    <w:rsid w:val="008373AD"/>
    <w:rsid w:val="00932C94"/>
    <w:rsid w:val="00BC00C4"/>
    <w:rsid w:val="00CA58B6"/>
    <w:rsid w:val="00DA7D33"/>
    <w:rsid w:val="00E44496"/>
    <w:rsid w:val="00E956A0"/>
    <w:rsid w:val="00EF001C"/>
    <w:rsid w:val="00FC2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2EC526D"/>
  <w15:chartTrackingRefBased/>
  <w15:docId w15:val="{D0FB36B4-4B66-5044-A64D-1A2F4850F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58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888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8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Зайцев Никита Валерьевич</cp:lastModifiedBy>
  <cp:revision>2</cp:revision>
  <dcterms:created xsi:type="dcterms:W3CDTF">2021-02-15T09:13:00Z</dcterms:created>
  <dcterms:modified xsi:type="dcterms:W3CDTF">2021-02-15T09:13:00Z</dcterms:modified>
</cp:coreProperties>
</file>